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1BFA" w14:textId="77777777" w:rsidR="00910529" w:rsidRPr="007C7B86" w:rsidRDefault="00000000" w:rsidP="007C7B86">
      <w:pPr>
        <w:rPr>
          <w:rFonts w:ascii="Bodoni MT" w:hAnsi="Bodoni MT"/>
          <w:b/>
          <w:bCs/>
          <w:sz w:val="18"/>
          <w:szCs w:val="18"/>
        </w:rPr>
      </w:pPr>
      <w:r w:rsidRPr="007C7B86">
        <w:t xml:space="preserve"> </w:t>
      </w:r>
    </w:p>
    <w:p w14:paraId="33232415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 xml:space="preserve">Gentile Signora/e Le chiediamo cortesemente di dedicarci pochi minuti per compilare il seguente questionario. Il Suo contributo ci sarà di grande aiuto per migliorare il nostro Servizio e le prestazioni che esso offre agli utenti. </w:t>
      </w:r>
    </w:p>
    <w:p w14:paraId="662C006F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Il questionario è del tutto anonimo e dopo la compilazione potrà essere restituito:</w:t>
      </w:r>
    </w:p>
    <w:p w14:paraId="4119951D" w14:textId="77777777" w:rsidR="007C7B86" w:rsidRPr="007C7B86" w:rsidRDefault="007C7B86" w:rsidP="007C7B86">
      <w:pPr>
        <w:numPr>
          <w:ilvl w:val="0"/>
          <w:numId w:val="4"/>
        </w:numPr>
        <w:spacing w:line="276" w:lineRule="auto"/>
        <w:ind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inserendolo nella apposita buchetta che si trova nella sala d'attesa del Servizio</w:t>
      </w:r>
    </w:p>
    <w:p w14:paraId="0D7A5DDE" w14:textId="77777777" w:rsidR="007C7B86" w:rsidRPr="007C7B86" w:rsidRDefault="007C7B86" w:rsidP="007C7B86">
      <w:pPr>
        <w:numPr>
          <w:ilvl w:val="0"/>
          <w:numId w:val="4"/>
        </w:numPr>
        <w:spacing w:line="276" w:lineRule="auto"/>
        <w:ind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 xml:space="preserve">consegnandolo agli operatori in accettazione. </w:t>
      </w:r>
    </w:p>
    <w:p w14:paraId="2A6FC971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Per la compilazione basta fare una crocetta sul numero che corrisponde alla risposta scelta.</w:t>
      </w:r>
    </w:p>
    <w:p w14:paraId="1D8FCBF2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20"/>
          <w:szCs w:val="20"/>
        </w:rPr>
      </w:pPr>
    </w:p>
    <w:p w14:paraId="308FB8DD" w14:textId="77777777" w:rsidR="007C7B86" w:rsidRPr="007C7B86" w:rsidRDefault="007C7B86" w:rsidP="007C7B86">
      <w:pPr>
        <w:spacing w:line="360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Grazie per la collaborazione.</w:t>
      </w:r>
    </w:p>
    <w:p w14:paraId="14B3C7BC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1) SESSO:</w:t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Maschio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 Femmina</w:t>
      </w:r>
    </w:p>
    <w:p w14:paraId="50023BC8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00BC4240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2) ETA’: ……</w:t>
      </w:r>
      <w:proofErr w:type="gramStart"/>
      <w:r w:rsidRPr="007C7B86">
        <w:rPr>
          <w:rFonts w:ascii="Verdana" w:hAnsi="Verdana"/>
          <w:sz w:val="18"/>
          <w:szCs w:val="18"/>
        </w:rPr>
        <w:t>…….</w:t>
      </w:r>
      <w:proofErr w:type="gramEnd"/>
      <w:r w:rsidRPr="007C7B86">
        <w:rPr>
          <w:rFonts w:ascii="Verdana" w:hAnsi="Verdana"/>
          <w:sz w:val="18"/>
          <w:szCs w:val="18"/>
        </w:rPr>
        <w:t>.</w:t>
      </w:r>
    </w:p>
    <w:p w14:paraId="51463584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0D7FDF80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3) SECONDO LEI LA SALA D’ATTESA E’:</w:t>
      </w:r>
    </w:p>
    <w:p w14:paraId="7DADE892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 Molto accogliente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 Accogliente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 Poco accogliente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 Per niente accogliente</w:t>
      </w:r>
    </w:p>
    <w:p w14:paraId="13C0164A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4B23C210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 xml:space="preserve">4) L’AMBIENTE NELLA SALA IN CUI SI </w:t>
      </w:r>
      <w:proofErr w:type="gramStart"/>
      <w:r w:rsidRPr="007C7B86">
        <w:rPr>
          <w:rFonts w:ascii="Verdana" w:hAnsi="Verdana"/>
          <w:sz w:val="18"/>
          <w:szCs w:val="18"/>
        </w:rPr>
        <w:t>E’</w:t>
      </w:r>
      <w:proofErr w:type="gramEnd"/>
      <w:r w:rsidRPr="007C7B86">
        <w:rPr>
          <w:rFonts w:ascii="Verdana" w:hAnsi="Verdana"/>
          <w:sz w:val="18"/>
          <w:szCs w:val="18"/>
        </w:rPr>
        <w:t xml:space="preserve"> SVOLTO LA DIALISI ERA:</w:t>
      </w:r>
    </w:p>
    <w:p w14:paraId="35D8CDF5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Molto tranquillo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Tranquillo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C'era confusione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C'era molta confusione</w:t>
      </w:r>
    </w:p>
    <w:p w14:paraId="59620A4B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2131B45E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5) IL PERSONALE IN ACCETTAZIONE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È RIVOLTO A LEI CON CORTESIA E   DISPONIBILITA’</w:t>
      </w:r>
    </w:p>
    <w:p w14:paraId="0AE13AD1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7D9A0E08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1A194C42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6) L’INFERMIERE CHE HA AVVIATO LA TERAPIA DIALITICA SI È RIVOLTO A LEI CON CORTESIA E   DISPONIBILITA’</w:t>
      </w:r>
    </w:p>
    <w:p w14:paraId="578F437C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2E1CDF23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24A91B8E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7) RITIENE CHE LA SUA RISERVATEZZA PERSONALE SIA STATA RISPETTATA DAGLI OPERATORI?</w:t>
      </w:r>
    </w:p>
    <w:p w14:paraId="0692E843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4CE5055E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090BB561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8) SECONDO LEI IL TEMPO D’ATTESA TRA IL SUO ARRIVO E L’INIZIO DELLA TERAPIA DIALITICAE È STATO:</w:t>
      </w:r>
    </w:p>
    <w:p w14:paraId="2139EFA1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Breve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Accettabile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Lungo</w:t>
      </w:r>
    </w:p>
    <w:p w14:paraId="46AABF77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1F80191D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9) IL PERSONALE MEDICO SI È RIVOL</w:t>
      </w:r>
      <w:r>
        <w:rPr>
          <w:rFonts w:ascii="Verdana" w:hAnsi="Verdana"/>
          <w:sz w:val="18"/>
          <w:szCs w:val="18"/>
        </w:rPr>
        <w:t xml:space="preserve">TO </w:t>
      </w:r>
      <w:r w:rsidRPr="007C7B86">
        <w:rPr>
          <w:rFonts w:ascii="Verdana" w:hAnsi="Verdana"/>
          <w:sz w:val="18"/>
          <w:szCs w:val="18"/>
        </w:rPr>
        <w:t>A LEI IN MODO CORTESE MOSTRANDO DISPONIBILITA’</w:t>
      </w:r>
    </w:p>
    <w:p w14:paraId="1050420F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7202E8BA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74A71902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10) SECONDO LEI LA PULIZIA DELLA STRUTTURA È ADEGUATA:</w:t>
      </w:r>
    </w:p>
    <w:p w14:paraId="4977623A" w14:textId="364D8F79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040038B2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178BAE2D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lastRenderedPageBreak/>
        <w:t>11) IL PERSONALE ADDETTO AL TRASPORTO SI RIVOLGE A LEI CON CORTESIA E DISPONIBILITA’</w:t>
      </w:r>
    </w:p>
    <w:p w14:paraId="64A5BFF3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45C1B1AE" w14:textId="77777777" w:rsidR="007C7B86" w:rsidRPr="007C7B86" w:rsidRDefault="007C7B86" w:rsidP="007C7B86">
      <w:pPr>
        <w:spacing w:line="276" w:lineRule="auto"/>
        <w:ind w:right="1123"/>
        <w:jc w:val="both"/>
        <w:rPr>
          <w:rFonts w:ascii="Verdana" w:hAnsi="Verdana"/>
          <w:sz w:val="18"/>
          <w:szCs w:val="18"/>
        </w:rPr>
      </w:pPr>
    </w:p>
    <w:p w14:paraId="32CA4956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12) IL PERSONALE AUSILIARIO SI RIVOLGE A LEI CON CORTESIA E DISPONIBILITA’</w:t>
      </w:r>
    </w:p>
    <w:p w14:paraId="156C3C04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74471BC6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67016F37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13) SECONDO LEI IL PERSONALE INFERMIERISTICO RISPONDE IN MANIERA ADEGUATA AI BISOGNI ED ALLE CHIAMATE</w:t>
      </w:r>
    </w:p>
    <w:p w14:paraId="3D148D96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58888FF4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0A076307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14) CONSIGLIEREBBE QUESTA STRUTTURA AD AMICI E PARENTI</w:t>
      </w:r>
    </w:p>
    <w:p w14:paraId="586EBFC9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  <w:r w:rsidRPr="007C7B86">
        <w:rPr>
          <w:rFonts w:ascii="Verdana" w:hAnsi="Verdana"/>
          <w:sz w:val="18"/>
          <w:szCs w:val="18"/>
        </w:rPr>
        <w:tab/>
      </w:r>
    </w:p>
    <w:p w14:paraId="2BC05D5C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0DCA5603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 xml:space="preserve">15) SECONDO LEI LA PULIZIA DELLA SALA DIALISI </w:t>
      </w:r>
      <w:proofErr w:type="gramStart"/>
      <w:r w:rsidRPr="007C7B86">
        <w:rPr>
          <w:rFonts w:ascii="Verdana" w:hAnsi="Verdana"/>
          <w:sz w:val="18"/>
          <w:szCs w:val="18"/>
        </w:rPr>
        <w:t>E’</w:t>
      </w:r>
      <w:proofErr w:type="gramEnd"/>
      <w:r w:rsidRPr="007C7B86">
        <w:rPr>
          <w:rFonts w:ascii="Verdana" w:hAnsi="Verdana"/>
          <w:sz w:val="18"/>
          <w:szCs w:val="18"/>
        </w:rPr>
        <w:t xml:space="preserve"> ADEGUATA</w:t>
      </w:r>
    </w:p>
    <w:p w14:paraId="26525E6C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40FD2AF4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4B65A4B0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 xml:space="preserve">16) SECONDO LEI LA PULIZIA DEI SERVIZI IGIENICI </w:t>
      </w:r>
      <w:proofErr w:type="gramStart"/>
      <w:r w:rsidRPr="007C7B86">
        <w:rPr>
          <w:rFonts w:ascii="Verdana" w:hAnsi="Verdana"/>
          <w:sz w:val="18"/>
          <w:szCs w:val="18"/>
        </w:rPr>
        <w:t>E’</w:t>
      </w:r>
      <w:proofErr w:type="gramEnd"/>
      <w:r w:rsidRPr="007C7B86">
        <w:rPr>
          <w:rFonts w:ascii="Verdana" w:hAnsi="Verdana"/>
          <w:sz w:val="18"/>
          <w:szCs w:val="18"/>
        </w:rPr>
        <w:t xml:space="preserve"> ADEGUATA</w:t>
      </w:r>
    </w:p>
    <w:p w14:paraId="156BC9CF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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Si</w:t>
      </w:r>
      <w:r w:rsidRPr="007C7B86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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Abbastanza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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Scarsamente</w:t>
      </w:r>
      <w:r w:rsidRPr="007C7B86">
        <w:rPr>
          <w:rFonts w:ascii="Verdana" w:hAnsi="Verdana"/>
          <w:sz w:val="18"/>
          <w:szCs w:val="18"/>
        </w:rPr>
        <w:tab/>
      </w:r>
      <w:r w:rsidRPr="007C7B86">
        <w:rPr>
          <w:rFonts w:ascii="Verdana" w:hAnsi="Verdana"/>
          <w:sz w:val="18"/>
          <w:szCs w:val="18"/>
        </w:rPr>
        <w:t></w:t>
      </w:r>
      <w:r>
        <w:rPr>
          <w:rFonts w:ascii="Verdana" w:hAnsi="Verdana"/>
          <w:sz w:val="18"/>
          <w:szCs w:val="18"/>
        </w:rPr>
        <w:t xml:space="preserve"> </w:t>
      </w:r>
      <w:r w:rsidRPr="007C7B86">
        <w:rPr>
          <w:rFonts w:ascii="Verdana" w:hAnsi="Verdana"/>
          <w:sz w:val="18"/>
          <w:szCs w:val="18"/>
        </w:rPr>
        <w:t>No</w:t>
      </w:r>
    </w:p>
    <w:p w14:paraId="6329C3D1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544A1CEA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3A441DBE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6235C89B" w14:textId="77777777" w:rsid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>HA DEI SUGGERIMENTI CHE POSSANO AIUTARCI AD OFFRIRE UN SERVIZIO MIGLIORE?</w:t>
      </w:r>
    </w:p>
    <w:p w14:paraId="445DC032" w14:textId="77777777" w:rsidR="007C7B86" w:rsidRDefault="007C7B86" w:rsidP="007C7B86">
      <w:pPr>
        <w:spacing w:line="360" w:lineRule="auto"/>
        <w:ind w:left="851" w:right="112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5BA3087E" w14:textId="77777777" w:rsidR="007C7B86" w:rsidRDefault="007C7B86" w:rsidP="007C7B86">
      <w:pPr>
        <w:spacing w:line="360" w:lineRule="auto"/>
        <w:ind w:left="851" w:right="112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1889AACF" w14:textId="77777777" w:rsidR="007C7B86" w:rsidRDefault="007C7B86" w:rsidP="007C7B86">
      <w:pPr>
        <w:spacing w:line="360" w:lineRule="auto"/>
        <w:ind w:left="851" w:right="112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746A834A" w14:textId="77777777" w:rsidR="007C7B86" w:rsidRDefault="007C7B86" w:rsidP="007C7B86">
      <w:pPr>
        <w:spacing w:line="360" w:lineRule="auto"/>
        <w:ind w:left="851" w:right="112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353BA1A6" w14:textId="77777777" w:rsidR="007C7B86" w:rsidRDefault="007C7B86" w:rsidP="007C7B86">
      <w:pPr>
        <w:spacing w:line="360" w:lineRule="auto"/>
        <w:ind w:left="851" w:right="112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4BB52935" w14:textId="77777777" w:rsidR="007C7B86" w:rsidRDefault="007C7B86" w:rsidP="007C7B86">
      <w:pPr>
        <w:spacing w:line="360" w:lineRule="auto"/>
        <w:ind w:left="851" w:right="112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7FFAB02A" w14:textId="77777777" w:rsidR="007C7B86" w:rsidRDefault="007C7B86" w:rsidP="007C7B86">
      <w:pPr>
        <w:spacing w:line="360" w:lineRule="auto"/>
        <w:ind w:left="851" w:right="112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4F453A43" w14:textId="77777777" w:rsidR="007C7B86" w:rsidRPr="007C7B86" w:rsidRDefault="007C7B86" w:rsidP="007C7B86">
      <w:pPr>
        <w:spacing w:line="360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2DD8F1AF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76BC9C24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3CBEFB8D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 xml:space="preserve">                      </w:t>
      </w:r>
    </w:p>
    <w:p w14:paraId="05C52E69" w14:textId="77777777" w:rsidR="007C7B86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</w:p>
    <w:p w14:paraId="789231FB" w14:textId="77777777" w:rsidR="00910529" w:rsidRPr="007C7B86" w:rsidRDefault="007C7B86" w:rsidP="007C7B86">
      <w:pPr>
        <w:spacing w:line="276" w:lineRule="auto"/>
        <w:ind w:left="851" w:right="1123"/>
        <w:jc w:val="both"/>
        <w:rPr>
          <w:rFonts w:ascii="Verdana" w:hAnsi="Verdana"/>
          <w:sz w:val="18"/>
          <w:szCs w:val="18"/>
        </w:rPr>
      </w:pPr>
      <w:r w:rsidRPr="007C7B86">
        <w:rPr>
          <w:rFonts w:ascii="Verdana" w:hAnsi="Verdana"/>
          <w:sz w:val="18"/>
          <w:szCs w:val="18"/>
        </w:rPr>
        <w:t xml:space="preserve">DATA _________________  </w:t>
      </w:r>
      <w:r w:rsidRPr="007C7B86">
        <w:rPr>
          <w:rFonts w:ascii="Verdana" w:hAnsi="Verdana"/>
          <w:sz w:val="18"/>
          <w:szCs w:val="18"/>
        </w:rPr>
        <w:tab/>
      </w:r>
    </w:p>
    <w:sectPr w:rsidR="00910529" w:rsidRPr="007C7B86">
      <w:headerReference w:type="default" r:id="rId7"/>
      <w:footerReference w:type="default" r:id="rId8"/>
      <w:pgSz w:w="11906" w:h="16838"/>
      <w:pgMar w:top="284" w:right="707" w:bottom="426" w:left="720" w:header="708" w:footer="1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9AED" w14:textId="77777777" w:rsidR="002B7BFA" w:rsidRDefault="002B7BFA">
      <w:r>
        <w:separator/>
      </w:r>
    </w:p>
  </w:endnote>
  <w:endnote w:type="continuationSeparator" w:id="0">
    <w:p w14:paraId="5DA0E698" w14:textId="77777777" w:rsidR="002B7BFA" w:rsidRDefault="002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39F9" w14:textId="4F418794" w:rsidR="00000000" w:rsidRPr="00910529" w:rsidRDefault="00A91395">
    <w:pPr>
      <w:rPr>
        <w:b/>
        <w:sz w:val="28"/>
        <w:szCs w:val="28"/>
        <w:lang w:val="en-US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BC4425" wp14:editId="7E36A741">
              <wp:simplePos x="0" y="0"/>
              <wp:positionH relativeFrom="column">
                <wp:posOffset>5499980</wp:posOffset>
              </wp:positionH>
              <wp:positionV relativeFrom="paragraph">
                <wp:posOffset>-3213</wp:posOffset>
              </wp:positionV>
              <wp:extent cx="1249378" cy="41646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378" cy="416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F20C02" w14:textId="5A1A6788" w:rsidR="00A91395" w:rsidRPr="00A91395" w:rsidRDefault="00A91395" w:rsidP="00A91395">
                          <w:pPr>
                            <w:rPr>
                              <w:rFonts w:ascii="Verdana" w:hAnsi="Verdana"/>
                              <w:sz w:val="13"/>
                              <w:szCs w:val="13"/>
                            </w:rPr>
                          </w:pPr>
                          <w:r w:rsidRPr="00A91395"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>QUA-06-MOD2 Rev.2</w:t>
                          </w:r>
                          <w:r w:rsidRPr="00A91395">
                            <w:rPr>
                              <w:rFonts w:ascii="Verdana" w:hAnsi="Verdana"/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BC442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33.05pt;margin-top:-.25pt;width:98.4pt;height:32.8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" filled="f" stroked="f" strokeweight=".5pt">
              <v:textbox>
                <w:txbxContent>
                  <w:p w14:paraId="29F20C02" w14:textId="5A1A6788" w:rsidR="00A91395" w:rsidRPr="00A91395" w:rsidRDefault="00A91395" w:rsidP="00A91395">
                    <w:pPr>
                      <w:rPr>
                        <w:rFonts w:ascii="Verdana" w:hAnsi="Verdana"/>
                        <w:sz w:val="13"/>
                        <w:szCs w:val="13"/>
                      </w:rPr>
                    </w:pPr>
                    <w:r w:rsidRPr="00A91395">
                      <w:rPr>
                        <w:rFonts w:ascii="Verdana" w:hAnsi="Verdana"/>
                        <w:sz w:val="13"/>
                        <w:szCs w:val="13"/>
                      </w:rPr>
                      <w:t>QUA-06-MOD2 Rev.2</w:t>
                    </w:r>
                    <w:r w:rsidRPr="00A91395">
                      <w:rPr>
                        <w:rFonts w:ascii="Verdana" w:hAnsi="Verdana"/>
                        <w:sz w:val="13"/>
                        <w:szCs w:val="1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 w:rsidRPr="00910529">
      <w:rPr>
        <w:b/>
        <w:sz w:val="28"/>
        <w:szCs w:val="28"/>
        <w:lang w:val="en-US"/>
      </w:rPr>
      <w:t xml:space="preserve">_________________________________________________________________________ </w:t>
    </w:r>
  </w:p>
  <w:p w14:paraId="3ACDE9B6" w14:textId="7AF62049" w:rsidR="00000000" w:rsidRPr="00910529" w:rsidRDefault="00B635C3">
    <w:pPr>
      <w:rPr>
        <w:b/>
        <w:bCs/>
        <w:sz w:val="16"/>
        <w:szCs w:val="16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38D8659A" wp14:editId="7A23EA9D">
          <wp:simplePos x="0" y="0"/>
          <wp:positionH relativeFrom="column">
            <wp:posOffset>5648325</wp:posOffset>
          </wp:positionH>
          <wp:positionV relativeFrom="paragraph">
            <wp:posOffset>66675</wp:posOffset>
          </wp:positionV>
          <wp:extent cx="866775" cy="923925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BC64F" w14:textId="77777777" w:rsidR="00000000" w:rsidRPr="00910529" w:rsidRDefault="00000000">
    <w:pPr>
      <w:rPr>
        <w:b/>
        <w:bCs/>
        <w:lang w:val="en-US"/>
      </w:rPr>
    </w:pPr>
    <w:proofErr w:type="spellStart"/>
    <w:r w:rsidRPr="00910529">
      <w:rPr>
        <w:b/>
        <w:bCs/>
        <w:lang w:val="en-US"/>
      </w:rPr>
      <w:t>Centri</w:t>
    </w:r>
    <w:proofErr w:type="spellEnd"/>
    <w:r w:rsidRPr="00910529">
      <w:rPr>
        <w:b/>
        <w:bCs/>
        <w:lang w:val="en-US"/>
      </w:rPr>
      <w:t xml:space="preserve"> Kidney </w:t>
    </w:r>
    <w:proofErr w:type="spellStart"/>
    <w:r w:rsidRPr="00910529">
      <w:rPr>
        <w:b/>
        <w:bCs/>
        <w:lang w:val="en-US"/>
      </w:rPr>
      <w:t>S.r.l</w:t>
    </w:r>
    <w:proofErr w:type="spellEnd"/>
    <w:r w:rsidRPr="00910529">
      <w:rPr>
        <w:b/>
        <w:bCs/>
        <w:lang w:val="en-US"/>
      </w:rPr>
      <w:t>.</w:t>
    </w:r>
  </w:p>
  <w:p w14:paraId="75437A58" w14:textId="7B37FB27" w:rsidR="00000000" w:rsidRPr="00910529" w:rsidRDefault="00000000">
    <w:pPr>
      <w:rPr>
        <w:b/>
        <w:sz w:val="20"/>
        <w:szCs w:val="20"/>
        <w:lang w:val="en-US"/>
      </w:rPr>
    </w:pPr>
    <w:r w:rsidRPr="00910529">
      <w:rPr>
        <w:b/>
        <w:sz w:val="20"/>
        <w:szCs w:val="20"/>
        <w:lang w:val="en-US"/>
      </w:rPr>
      <w:tab/>
    </w:r>
    <w:r w:rsidRPr="00910529">
      <w:rPr>
        <w:b/>
        <w:sz w:val="20"/>
        <w:szCs w:val="20"/>
        <w:lang w:val="en-US"/>
      </w:rPr>
      <w:tab/>
    </w:r>
    <w:r w:rsidRPr="00910529">
      <w:rPr>
        <w:b/>
        <w:sz w:val="20"/>
        <w:szCs w:val="20"/>
        <w:lang w:val="en-US"/>
      </w:rPr>
      <w:tab/>
    </w:r>
    <w:r w:rsidRPr="00910529">
      <w:rPr>
        <w:b/>
        <w:sz w:val="20"/>
        <w:szCs w:val="20"/>
        <w:lang w:val="en-US"/>
      </w:rPr>
      <w:tab/>
    </w:r>
    <w:r w:rsidRPr="00910529">
      <w:rPr>
        <w:b/>
        <w:sz w:val="20"/>
        <w:szCs w:val="20"/>
        <w:lang w:val="en-US"/>
      </w:rPr>
      <w:tab/>
    </w:r>
    <w:r w:rsidRPr="00910529">
      <w:rPr>
        <w:b/>
        <w:sz w:val="20"/>
        <w:szCs w:val="20"/>
        <w:lang w:val="en-US"/>
      </w:rPr>
      <w:tab/>
    </w:r>
  </w:p>
  <w:p w14:paraId="38B98445" w14:textId="77777777" w:rsidR="00000000" w:rsidRDefault="00000000">
    <w:pPr>
      <w:rPr>
        <w:b/>
        <w:sz w:val="16"/>
        <w:szCs w:val="16"/>
      </w:rPr>
    </w:pPr>
    <w:r>
      <w:rPr>
        <w:b/>
        <w:sz w:val="16"/>
        <w:szCs w:val="16"/>
      </w:rPr>
      <w:t>Via Vincenzo Tiberio 4 - Parco S. Paolo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Via G. Marconi 78 - Centro Eldorado</w:t>
    </w:r>
  </w:p>
  <w:p w14:paraId="4014201C" w14:textId="21724CC3" w:rsidR="00000000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80126 Napoli 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80020 Casavatore</w:t>
    </w:r>
  </w:p>
  <w:p w14:paraId="5F20B23A" w14:textId="3B6D014B" w:rsidR="00000000" w:rsidRDefault="00000000">
    <w:pPr>
      <w:rPr>
        <w:u w:val="single"/>
      </w:rPr>
    </w:pPr>
    <w:r>
      <w:rPr>
        <w:b/>
        <w:bCs/>
        <w:sz w:val="16"/>
        <w:szCs w:val="16"/>
      </w:rPr>
      <w:t xml:space="preserve">Tel./Fax 081 7674499 </w:t>
    </w:r>
    <w:r>
      <w:rPr>
        <w:rFonts w:eastAsia="Arial Unicode MS"/>
        <w:b/>
        <w:bCs/>
        <w:color w:val="548DD4"/>
        <w:sz w:val="16"/>
        <w:szCs w:val="16"/>
      </w:rPr>
      <w:t xml:space="preserve">    </w:t>
    </w:r>
    <w:r>
      <w:rPr>
        <w:rFonts w:eastAsia="Arial Unicode MS"/>
        <w:b/>
        <w:bCs/>
        <w:color w:val="548DD4"/>
        <w:sz w:val="16"/>
        <w:szCs w:val="16"/>
      </w:rPr>
      <w:tab/>
    </w:r>
    <w:r>
      <w:rPr>
        <w:rFonts w:eastAsia="Arial Unicode MS"/>
        <w:b/>
        <w:bCs/>
        <w:color w:val="548DD4"/>
        <w:sz w:val="16"/>
        <w:szCs w:val="16"/>
      </w:rPr>
      <w:tab/>
    </w:r>
    <w:r>
      <w:rPr>
        <w:rFonts w:eastAsia="Arial Unicode MS"/>
        <w:b/>
        <w:bCs/>
        <w:color w:val="548DD4"/>
        <w:sz w:val="16"/>
        <w:szCs w:val="16"/>
      </w:rPr>
      <w:tab/>
    </w:r>
    <w:r>
      <w:rPr>
        <w:b/>
        <w:sz w:val="16"/>
        <w:szCs w:val="16"/>
      </w:rPr>
      <w:t xml:space="preserve">Tel. 081 7374939 - Fax 081 7674499 </w:t>
    </w:r>
  </w:p>
  <w:p w14:paraId="04625608" w14:textId="5331F1EA" w:rsidR="00000000" w:rsidRDefault="00000000">
    <w:pPr>
      <w:rPr>
        <w:b/>
        <w:sz w:val="16"/>
        <w:szCs w:val="16"/>
      </w:rPr>
    </w:pPr>
  </w:p>
  <w:p w14:paraId="4B8B2727" w14:textId="4787F9AD" w:rsidR="00000000" w:rsidRDefault="00000000">
    <w:pPr>
      <w:rPr>
        <w:rFonts w:eastAsia="Arial Unicode MS"/>
        <w:b/>
        <w:bCs/>
        <w:color w:val="548DD4"/>
        <w:sz w:val="16"/>
        <w:szCs w:val="16"/>
      </w:rPr>
    </w:pPr>
    <w:r>
      <w:rPr>
        <w:b/>
        <w:sz w:val="16"/>
        <w:szCs w:val="16"/>
      </w:rPr>
      <w:t>Sito</w:t>
    </w:r>
    <w:r>
      <w:rPr>
        <w:b/>
        <w:sz w:val="16"/>
        <w:szCs w:val="16"/>
      </w:rPr>
      <w:tab/>
      <w:t xml:space="preserve">: </w:t>
    </w:r>
    <w:hyperlink r:id="rId2" w:history="1">
      <w:r>
        <w:rPr>
          <w:rStyle w:val="Collegamentoipertestuale"/>
          <w:rFonts w:eastAsia="Arial Unicode MS"/>
          <w:b/>
          <w:bCs/>
          <w:color w:val="2E74B5"/>
          <w:sz w:val="16"/>
          <w:szCs w:val="16"/>
          <w:u w:val="none"/>
        </w:rPr>
        <w:t>www.kidneysrl.it</w:t>
      </w:r>
    </w:hyperlink>
  </w:p>
  <w:p w14:paraId="3469F07D" w14:textId="77777777" w:rsidR="00000000" w:rsidRDefault="00000000">
    <w:pPr>
      <w:rPr>
        <w:rFonts w:eastAsia="Arial Unicode MS"/>
        <w:b/>
        <w:bCs/>
        <w:color w:val="548DD4"/>
        <w:sz w:val="20"/>
        <w:szCs w:val="20"/>
      </w:rPr>
    </w:pPr>
    <w:r>
      <w:rPr>
        <w:b/>
        <w:bCs/>
        <w:sz w:val="16"/>
        <w:szCs w:val="16"/>
      </w:rPr>
      <w:t xml:space="preserve">E-mail </w:t>
    </w:r>
    <w:r>
      <w:rPr>
        <w:b/>
        <w:bCs/>
        <w:sz w:val="16"/>
        <w:szCs w:val="16"/>
      </w:rPr>
      <w:tab/>
      <w:t xml:space="preserve">: </w:t>
    </w:r>
    <w:r>
      <w:rPr>
        <w:rFonts w:eastAsia="Arial Unicode MS"/>
        <w:b/>
        <w:bCs/>
        <w:color w:val="2E74B5"/>
        <w:sz w:val="16"/>
        <w:szCs w:val="16"/>
        <w:u w:val="single"/>
      </w:rPr>
      <w:t>info@kidneysrl.it</w:t>
    </w:r>
    <w:r>
      <w:rPr>
        <w:rFonts w:eastAsia="Arial Unicode MS"/>
        <w:b/>
        <w:bCs/>
        <w:color w:val="2E74B5"/>
        <w:sz w:val="16"/>
        <w:szCs w:val="16"/>
      </w:rPr>
      <w:t xml:space="preserve"> - </w:t>
    </w:r>
    <w:r>
      <w:rPr>
        <w:rFonts w:eastAsia="Arial Unicode MS"/>
        <w:b/>
        <w:bCs/>
        <w:color w:val="2E74B5"/>
        <w:sz w:val="16"/>
        <w:szCs w:val="16"/>
        <w:u w:val="single"/>
      </w:rPr>
      <w:t>cardiologia@kidneysrl.it</w:t>
    </w:r>
  </w:p>
  <w:p w14:paraId="5F3BC5C6" w14:textId="77777777" w:rsidR="00000000" w:rsidRDefault="00000000">
    <w:pPr>
      <w:pStyle w:val="Pidipagina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08C5" w14:textId="77777777" w:rsidR="002B7BFA" w:rsidRDefault="002B7BFA">
      <w:r>
        <w:separator/>
      </w:r>
    </w:p>
  </w:footnote>
  <w:footnote w:type="continuationSeparator" w:id="0">
    <w:p w14:paraId="48AC6966" w14:textId="77777777" w:rsidR="002B7BFA" w:rsidRDefault="002B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2423" w14:textId="77777777" w:rsidR="007C7B86" w:rsidRPr="00910529" w:rsidRDefault="00B635C3" w:rsidP="007C7B86">
    <w:pPr>
      <w:ind w:left="2124" w:firstLine="708"/>
      <w:rPr>
        <w:lang w:val="en-US"/>
      </w:rPr>
    </w:pPr>
    <w:r>
      <w:rPr>
        <w:noProof/>
        <w:sz w:val="36"/>
        <w:szCs w:val="36"/>
      </w:rPr>
      <w:drawing>
        <wp:inline distT="0" distB="0" distL="0" distR="0" wp14:anchorId="0F484746" wp14:editId="62E2FB87">
          <wp:extent cx="2724785" cy="13398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78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7B86" w:rsidRPr="00910529">
      <w:rPr>
        <w:lang w:val="en-US"/>
      </w:rPr>
      <w:t xml:space="preserve">     </w:t>
    </w:r>
  </w:p>
  <w:p w14:paraId="387B5457" w14:textId="77777777" w:rsidR="007C7B86" w:rsidRPr="00910529" w:rsidRDefault="007C7B86" w:rsidP="007C7B86">
    <w:pPr>
      <w:jc w:val="center"/>
      <w:rPr>
        <w:rFonts w:ascii="Bodoni MT" w:hAnsi="Bodoni MT"/>
        <w:b/>
        <w:bCs/>
        <w:sz w:val="28"/>
        <w:szCs w:val="28"/>
        <w:lang w:val="en-US"/>
      </w:rPr>
    </w:pPr>
    <w:proofErr w:type="spellStart"/>
    <w:r w:rsidRPr="00910529">
      <w:rPr>
        <w:rFonts w:ascii="Bodoni MT" w:hAnsi="Bodoni MT"/>
        <w:b/>
        <w:bCs/>
        <w:sz w:val="28"/>
        <w:szCs w:val="28"/>
        <w:lang w:val="en-US"/>
      </w:rPr>
      <w:t>Centri</w:t>
    </w:r>
    <w:proofErr w:type="spellEnd"/>
    <w:r w:rsidRPr="00910529">
      <w:rPr>
        <w:rFonts w:ascii="Bodoni MT" w:hAnsi="Bodoni MT"/>
        <w:b/>
        <w:bCs/>
        <w:sz w:val="28"/>
        <w:szCs w:val="28"/>
        <w:lang w:val="en-US"/>
      </w:rPr>
      <w:t xml:space="preserve"> Kidney </w:t>
    </w:r>
    <w:proofErr w:type="spellStart"/>
    <w:r w:rsidRPr="00910529">
      <w:rPr>
        <w:rFonts w:ascii="Bodoni MT" w:hAnsi="Bodoni MT"/>
        <w:b/>
        <w:bCs/>
        <w:sz w:val="28"/>
        <w:szCs w:val="28"/>
        <w:lang w:val="en-US"/>
      </w:rPr>
      <w:t>S.r.l</w:t>
    </w:r>
    <w:proofErr w:type="spellEnd"/>
    <w:r w:rsidRPr="00910529">
      <w:rPr>
        <w:rFonts w:ascii="Bodoni MT" w:hAnsi="Bodoni MT"/>
        <w:b/>
        <w:bCs/>
        <w:sz w:val="28"/>
        <w:szCs w:val="28"/>
        <w:lang w:val="en-US"/>
      </w:rPr>
      <w:t>.</w:t>
    </w:r>
  </w:p>
  <w:p w14:paraId="6E5F70BC" w14:textId="77777777" w:rsidR="00000000" w:rsidRPr="007C7B86" w:rsidRDefault="0000000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4F1"/>
    <w:multiLevelType w:val="hybridMultilevel"/>
    <w:tmpl w:val="6554DC1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E1330D7"/>
    <w:multiLevelType w:val="hybridMultilevel"/>
    <w:tmpl w:val="ABF2F39E"/>
    <w:lvl w:ilvl="0" w:tplc="E1DC3FEE">
      <w:numFmt w:val="bullet"/>
      <w:lvlText w:val="•"/>
      <w:lvlJc w:val="left"/>
      <w:pPr>
        <w:ind w:left="2262" w:hanging="5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7DD1F24"/>
    <w:multiLevelType w:val="hybridMultilevel"/>
    <w:tmpl w:val="AEE62FC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8651080"/>
    <w:multiLevelType w:val="hybridMultilevel"/>
    <w:tmpl w:val="03065EE4"/>
    <w:lvl w:ilvl="0" w:tplc="E1DC3FEE">
      <w:numFmt w:val="bullet"/>
      <w:lvlText w:val="•"/>
      <w:lvlJc w:val="left"/>
      <w:pPr>
        <w:ind w:left="1411" w:hanging="5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235505226">
    <w:abstractNumId w:val="0"/>
  </w:num>
  <w:num w:numId="2" w16cid:durableId="2085713150">
    <w:abstractNumId w:val="2"/>
  </w:num>
  <w:num w:numId="3" w16cid:durableId="51537557">
    <w:abstractNumId w:val="3"/>
  </w:num>
  <w:num w:numId="4" w16cid:durableId="76580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E9"/>
    <w:rsid w:val="00005827"/>
    <w:rsid w:val="00012767"/>
    <w:rsid w:val="000138EC"/>
    <w:rsid w:val="00022E5F"/>
    <w:rsid w:val="00025FEC"/>
    <w:rsid w:val="00031AF4"/>
    <w:rsid w:val="00053152"/>
    <w:rsid w:val="00053628"/>
    <w:rsid w:val="00055B5C"/>
    <w:rsid w:val="000607D4"/>
    <w:rsid w:val="00062C62"/>
    <w:rsid w:val="00067059"/>
    <w:rsid w:val="0007460F"/>
    <w:rsid w:val="00080626"/>
    <w:rsid w:val="00080691"/>
    <w:rsid w:val="00081568"/>
    <w:rsid w:val="00082944"/>
    <w:rsid w:val="00082968"/>
    <w:rsid w:val="00083468"/>
    <w:rsid w:val="000865C9"/>
    <w:rsid w:val="00090379"/>
    <w:rsid w:val="00094DCD"/>
    <w:rsid w:val="00095A11"/>
    <w:rsid w:val="000A1EF1"/>
    <w:rsid w:val="000A34C2"/>
    <w:rsid w:val="000B39A5"/>
    <w:rsid w:val="000B431E"/>
    <w:rsid w:val="000B4336"/>
    <w:rsid w:val="000B584D"/>
    <w:rsid w:val="000C35EA"/>
    <w:rsid w:val="000D047F"/>
    <w:rsid w:val="000D57D0"/>
    <w:rsid w:val="000D730D"/>
    <w:rsid w:val="000E48DB"/>
    <w:rsid w:val="000F0857"/>
    <w:rsid w:val="00113A98"/>
    <w:rsid w:val="00117831"/>
    <w:rsid w:val="0012740D"/>
    <w:rsid w:val="0013499F"/>
    <w:rsid w:val="00135F39"/>
    <w:rsid w:val="001407C8"/>
    <w:rsid w:val="00147EED"/>
    <w:rsid w:val="001502CB"/>
    <w:rsid w:val="00153288"/>
    <w:rsid w:val="00153E2D"/>
    <w:rsid w:val="00156B7E"/>
    <w:rsid w:val="001718F1"/>
    <w:rsid w:val="00176506"/>
    <w:rsid w:val="00180060"/>
    <w:rsid w:val="001836DC"/>
    <w:rsid w:val="00183B98"/>
    <w:rsid w:val="001A5C2D"/>
    <w:rsid w:val="001A7556"/>
    <w:rsid w:val="001A7C68"/>
    <w:rsid w:val="001C1757"/>
    <w:rsid w:val="001C1D14"/>
    <w:rsid w:val="001C2686"/>
    <w:rsid w:val="001D5990"/>
    <w:rsid w:val="001D608C"/>
    <w:rsid w:val="001F38C9"/>
    <w:rsid w:val="001F7B21"/>
    <w:rsid w:val="00201B5F"/>
    <w:rsid w:val="00202BF0"/>
    <w:rsid w:val="00216F63"/>
    <w:rsid w:val="0022006D"/>
    <w:rsid w:val="00220BFB"/>
    <w:rsid w:val="00221214"/>
    <w:rsid w:val="00221B08"/>
    <w:rsid w:val="00223FF3"/>
    <w:rsid w:val="00227974"/>
    <w:rsid w:val="00234A69"/>
    <w:rsid w:val="00235F49"/>
    <w:rsid w:val="002405AF"/>
    <w:rsid w:val="00246244"/>
    <w:rsid w:val="002466E3"/>
    <w:rsid w:val="00247077"/>
    <w:rsid w:val="002477EF"/>
    <w:rsid w:val="002500C2"/>
    <w:rsid w:val="002515B8"/>
    <w:rsid w:val="002551AF"/>
    <w:rsid w:val="00264A16"/>
    <w:rsid w:val="00274EAE"/>
    <w:rsid w:val="00282A92"/>
    <w:rsid w:val="0028503B"/>
    <w:rsid w:val="002879F3"/>
    <w:rsid w:val="00290F0F"/>
    <w:rsid w:val="002A2736"/>
    <w:rsid w:val="002A5C35"/>
    <w:rsid w:val="002B3B0E"/>
    <w:rsid w:val="002B7AF1"/>
    <w:rsid w:val="002B7BFA"/>
    <w:rsid w:val="002C4432"/>
    <w:rsid w:val="002D23CA"/>
    <w:rsid w:val="002D3193"/>
    <w:rsid w:val="002D3D47"/>
    <w:rsid w:val="002D492C"/>
    <w:rsid w:val="002D5487"/>
    <w:rsid w:val="002D7760"/>
    <w:rsid w:val="002E563F"/>
    <w:rsid w:val="002F4A72"/>
    <w:rsid w:val="00300D18"/>
    <w:rsid w:val="00302988"/>
    <w:rsid w:val="00310E38"/>
    <w:rsid w:val="0031252D"/>
    <w:rsid w:val="003135F3"/>
    <w:rsid w:val="00315F13"/>
    <w:rsid w:val="00316200"/>
    <w:rsid w:val="00317F16"/>
    <w:rsid w:val="00323B9D"/>
    <w:rsid w:val="003241F6"/>
    <w:rsid w:val="003247E6"/>
    <w:rsid w:val="0033307A"/>
    <w:rsid w:val="003352FB"/>
    <w:rsid w:val="00340508"/>
    <w:rsid w:val="003458E4"/>
    <w:rsid w:val="00346C39"/>
    <w:rsid w:val="0035130D"/>
    <w:rsid w:val="003514C0"/>
    <w:rsid w:val="00357F9D"/>
    <w:rsid w:val="00367FF2"/>
    <w:rsid w:val="0037072D"/>
    <w:rsid w:val="003876D4"/>
    <w:rsid w:val="003A32F4"/>
    <w:rsid w:val="003B2CF0"/>
    <w:rsid w:val="003C066F"/>
    <w:rsid w:val="003C0EC1"/>
    <w:rsid w:val="003C10C7"/>
    <w:rsid w:val="003C1ED7"/>
    <w:rsid w:val="003C4FBD"/>
    <w:rsid w:val="003D228D"/>
    <w:rsid w:val="003D5607"/>
    <w:rsid w:val="003D7DA0"/>
    <w:rsid w:val="003E2030"/>
    <w:rsid w:val="003E3F21"/>
    <w:rsid w:val="00403CF9"/>
    <w:rsid w:val="00404D65"/>
    <w:rsid w:val="00420A05"/>
    <w:rsid w:val="0042256E"/>
    <w:rsid w:val="004237FA"/>
    <w:rsid w:val="00427078"/>
    <w:rsid w:val="004418C3"/>
    <w:rsid w:val="00445C6E"/>
    <w:rsid w:val="00465856"/>
    <w:rsid w:val="00470C0D"/>
    <w:rsid w:val="0047284B"/>
    <w:rsid w:val="00474180"/>
    <w:rsid w:val="00480859"/>
    <w:rsid w:val="004841E3"/>
    <w:rsid w:val="00485189"/>
    <w:rsid w:val="004A3D4E"/>
    <w:rsid w:val="004A46BB"/>
    <w:rsid w:val="004A5E09"/>
    <w:rsid w:val="004A7284"/>
    <w:rsid w:val="004C6007"/>
    <w:rsid w:val="004C75CC"/>
    <w:rsid w:val="004D1A05"/>
    <w:rsid w:val="004E020A"/>
    <w:rsid w:val="004F0EA5"/>
    <w:rsid w:val="004F3E54"/>
    <w:rsid w:val="004F56E2"/>
    <w:rsid w:val="004F6486"/>
    <w:rsid w:val="00503334"/>
    <w:rsid w:val="00510F0D"/>
    <w:rsid w:val="00513392"/>
    <w:rsid w:val="00513533"/>
    <w:rsid w:val="00524576"/>
    <w:rsid w:val="00525AF5"/>
    <w:rsid w:val="0053187C"/>
    <w:rsid w:val="00535340"/>
    <w:rsid w:val="00536A2A"/>
    <w:rsid w:val="00546AE9"/>
    <w:rsid w:val="00551B89"/>
    <w:rsid w:val="0057094F"/>
    <w:rsid w:val="00587C9B"/>
    <w:rsid w:val="00595FEF"/>
    <w:rsid w:val="005B3465"/>
    <w:rsid w:val="005C4FF0"/>
    <w:rsid w:val="005D0D4D"/>
    <w:rsid w:val="005E1737"/>
    <w:rsid w:val="005E1AB8"/>
    <w:rsid w:val="005E26F3"/>
    <w:rsid w:val="005F3ADE"/>
    <w:rsid w:val="00603875"/>
    <w:rsid w:val="00603C4E"/>
    <w:rsid w:val="00605297"/>
    <w:rsid w:val="0061774A"/>
    <w:rsid w:val="006203BE"/>
    <w:rsid w:val="006273F6"/>
    <w:rsid w:val="00627788"/>
    <w:rsid w:val="00644BFB"/>
    <w:rsid w:val="006577EC"/>
    <w:rsid w:val="00684797"/>
    <w:rsid w:val="00685FD1"/>
    <w:rsid w:val="00694ADA"/>
    <w:rsid w:val="00694D11"/>
    <w:rsid w:val="00697CF7"/>
    <w:rsid w:val="006A2DCD"/>
    <w:rsid w:val="006A415F"/>
    <w:rsid w:val="006B44ED"/>
    <w:rsid w:val="006B5AAA"/>
    <w:rsid w:val="006B6520"/>
    <w:rsid w:val="006C53F4"/>
    <w:rsid w:val="006C7FF2"/>
    <w:rsid w:val="006D6A40"/>
    <w:rsid w:val="006E06E4"/>
    <w:rsid w:val="006E1DC7"/>
    <w:rsid w:val="006F2F56"/>
    <w:rsid w:val="0070052D"/>
    <w:rsid w:val="00702289"/>
    <w:rsid w:val="00703C57"/>
    <w:rsid w:val="00712318"/>
    <w:rsid w:val="00712D89"/>
    <w:rsid w:val="00721EC2"/>
    <w:rsid w:val="00725599"/>
    <w:rsid w:val="00725CDF"/>
    <w:rsid w:val="00726F43"/>
    <w:rsid w:val="00732B36"/>
    <w:rsid w:val="007428C7"/>
    <w:rsid w:val="00744C91"/>
    <w:rsid w:val="007614B2"/>
    <w:rsid w:val="00762DF6"/>
    <w:rsid w:val="007638D2"/>
    <w:rsid w:val="0077231D"/>
    <w:rsid w:val="00791CEE"/>
    <w:rsid w:val="007922E9"/>
    <w:rsid w:val="007961D9"/>
    <w:rsid w:val="007A5455"/>
    <w:rsid w:val="007A65D5"/>
    <w:rsid w:val="007B21F7"/>
    <w:rsid w:val="007B5333"/>
    <w:rsid w:val="007B5DB6"/>
    <w:rsid w:val="007C2E1A"/>
    <w:rsid w:val="007C7B86"/>
    <w:rsid w:val="007D26E3"/>
    <w:rsid w:val="007E5DFC"/>
    <w:rsid w:val="00802E3D"/>
    <w:rsid w:val="008111BE"/>
    <w:rsid w:val="008207B6"/>
    <w:rsid w:val="0082090D"/>
    <w:rsid w:val="00820989"/>
    <w:rsid w:val="008256EC"/>
    <w:rsid w:val="008262EA"/>
    <w:rsid w:val="00831F39"/>
    <w:rsid w:val="00836907"/>
    <w:rsid w:val="0084098A"/>
    <w:rsid w:val="008453DF"/>
    <w:rsid w:val="00845C5B"/>
    <w:rsid w:val="00870BD2"/>
    <w:rsid w:val="008738EF"/>
    <w:rsid w:val="00877B8A"/>
    <w:rsid w:val="00885C00"/>
    <w:rsid w:val="00886C9E"/>
    <w:rsid w:val="00890FF3"/>
    <w:rsid w:val="008A2865"/>
    <w:rsid w:val="008C2D22"/>
    <w:rsid w:val="008D4410"/>
    <w:rsid w:val="008D48A6"/>
    <w:rsid w:val="008D4C00"/>
    <w:rsid w:val="008E4EAB"/>
    <w:rsid w:val="008F7124"/>
    <w:rsid w:val="009036B7"/>
    <w:rsid w:val="00903E20"/>
    <w:rsid w:val="00910529"/>
    <w:rsid w:val="0091498C"/>
    <w:rsid w:val="00932EE4"/>
    <w:rsid w:val="009379AE"/>
    <w:rsid w:val="0094316C"/>
    <w:rsid w:val="00952180"/>
    <w:rsid w:val="0095360A"/>
    <w:rsid w:val="00961E26"/>
    <w:rsid w:val="00966E14"/>
    <w:rsid w:val="00980817"/>
    <w:rsid w:val="0098261F"/>
    <w:rsid w:val="00986D66"/>
    <w:rsid w:val="00990C7A"/>
    <w:rsid w:val="0099116A"/>
    <w:rsid w:val="0099616E"/>
    <w:rsid w:val="00996A19"/>
    <w:rsid w:val="009A5A46"/>
    <w:rsid w:val="009A5E84"/>
    <w:rsid w:val="009B36F7"/>
    <w:rsid w:val="009C0526"/>
    <w:rsid w:val="009C094F"/>
    <w:rsid w:val="009C174B"/>
    <w:rsid w:val="009C4010"/>
    <w:rsid w:val="009C5D35"/>
    <w:rsid w:val="009C79D7"/>
    <w:rsid w:val="009D4C70"/>
    <w:rsid w:val="009E38DF"/>
    <w:rsid w:val="009E5097"/>
    <w:rsid w:val="009E6B3A"/>
    <w:rsid w:val="009F74F1"/>
    <w:rsid w:val="009F7863"/>
    <w:rsid w:val="009F7DD0"/>
    <w:rsid w:val="00A0070F"/>
    <w:rsid w:val="00A0328A"/>
    <w:rsid w:val="00A03A25"/>
    <w:rsid w:val="00A04531"/>
    <w:rsid w:val="00A1271D"/>
    <w:rsid w:val="00A15F8C"/>
    <w:rsid w:val="00A21348"/>
    <w:rsid w:val="00A43A68"/>
    <w:rsid w:val="00A456C0"/>
    <w:rsid w:val="00A501F0"/>
    <w:rsid w:val="00A52DF9"/>
    <w:rsid w:val="00A54C23"/>
    <w:rsid w:val="00A6255E"/>
    <w:rsid w:val="00A657BB"/>
    <w:rsid w:val="00A65807"/>
    <w:rsid w:val="00A67BEA"/>
    <w:rsid w:val="00A72F8D"/>
    <w:rsid w:val="00A734F7"/>
    <w:rsid w:val="00A76FA6"/>
    <w:rsid w:val="00A77A0C"/>
    <w:rsid w:val="00A8353C"/>
    <w:rsid w:val="00A841B8"/>
    <w:rsid w:val="00A876FB"/>
    <w:rsid w:val="00A87941"/>
    <w:rsid w:val="00A9114F"/>
    <w:rsid w:val="00A91395"/>
    <w:rsid w:val="00A95574"/>
    <w:rsid w:val="00AB58AC"/>
    <w:rsid w:val="00AB7049"/>
    <w:rsid w:val="00AC4175"/>
    <w:rsid w:val="00AD0B0A"/>
    <w:rsid w:val="00AE015A"/>
    <w:rsid w:val="00AE2BA1"/>
    <w:rsid w:val="00AE7301"/>
    <w:rsid w:val="00AE7625"/>
    <w:rsid w:val="00B0004F"/>
    <w:rsid w:val="00B117C3"/>
    <w:rsid w:val="00B20A1F"/>
    <w:rsid w:val="00B23E11"/>
    <w:rsid w:val="00B25D7A"/>
    <w:rsid w:val="00B27D0F"/>
    <w:rsid w:val="00B31320"/>
    <w:rsid w:val="00B3548A"/>
    <w:rsid w:val="00B360A5"/>
    <w:rsid w:val="00B418A5"/>
    <w:rsid w:val="00B41E47"/>
    <w:rsid w:val="00B438B3"/>
    <w:rsid w:val="00B5791A"/>
    <w:rsid w:val="00B60FD3"/>
    <w:rsid w:val="00B635C3"/>
    <w:rsid w:val="00B723D8"/>
    <w:rsid w:val="00B7573D"/>
    <w:rsid w:val="00B84B5A"/>
    <w:rsid w:val="00B85843"/>
    <w:rsid w:val="00B93003"/>
    <w:rsid w:val="00BA12EA"/>
    <w:rsid w:val="00BA41C4"/>
    <w:rsid w:val="00BA695A"/>
    <w:rsid w:val="00BB292F"/>
    <w:rsid w:val="00BC2B7A"/>
    <w:rsid w:val="00BD2F5A"/>
    <w:rsid w:val="00BD3ED0"/>
    <w:rsid w:val="00BE3CE1"/>
    <w:rsid w:val="00BE4B1A"/>
    <w:rsid w:val="00BE681B"/>
    <w:rsid w:val="00BF63ED"/>
    <w:rsid w:val="00BF74C4"/>
    <w:rsid w:val="00C004B0"/>
    <w:rsid w:val="00C070A6"/>
    <w:rsid w:val="00C17F02"/>
    <w:rsid w:val="00C245D9"/>
    <w:rsid w:val="00C31842"/>
    <w:rsid w:val="00C319FA"/>
    <w:rsid w:val="00C362CD"/>
    <w:rsid w:val="00C510CB"/>
    <w:rsid w:val="00C53383"/>
    <w:rsid w:val="00C53BAE"/>
    <w:rsid w:val="00C5416F"/>
    <w:rsid w:val="00C55BAE"/>
    <w:rsid w:val="00C63E25"/>
    <w:rsid w:val="00C766EA"/>
    <w:rsid w:val="00C85F36"/>
    <w:rsid w:val="00C87C46"/>
    <w:rsid w:val="00C93A3B"/>
    <w:rsid w:val="00C95B64"/>
    <w:rsid w:val="00CA1928"/>
    <w:rsid w:val="00CC1F77"/>
    <w:rsid w:val="00CD2745"/>
    <w:rsid w:val="00CD2A99"/>
    <w:rsid w:val="00CD6146"/>
    <w:rsid w:val="00CD7B0A"/>
    <w:rsid w:val="00CE185F"/>
    <w:rsid w:val="00CF4964"/>
    <w:rsid w:val="00D07313"/>
    <w:rsid w:val="00D125EB"/>
    <w:rsid w:val="00D12713"/>
    <w:rsid w:val="00D14ADA"/>
    <w:rsid w:val="00D154B9"/>
    <w:rsid w:val="00D245DB"/>
    <w:rsid w:val="00D40582"/>
    <w:rsid w:val="00D4615F"/>
    <w:rsid w:val="00D46724"/>
    <w:rsid w:val="00D51825"/>
    <w:rsid w:val="00D52DCF"/>
    <w:rsid w:val="00D53F5D"/>
    <w:rsid w:val="00D54C23"/>
    <w:rsid w:val="00D655AE"/>
    <w:rsid w:val="00D7193E"/>
    <w:rsid w:val="00DA06E0"/>
    <w:rsid w:val="00DA2D86"/>
    <w:rsid w:val="00DA4E2F"/>
    <w:rsid w:val="00DA56DA"/>
    <w:rsid w:val="00DB16CB"/>
    <w:rsid w:val="00DB21D4"/>
    <w:rsid w:val="00DB43ED"/>
    <w:rsid w:val="00DB5DE2"/>
    <w:rsid w:val="00DC406A"/>
    <w:rsid w:val="00DC4525"/>
    <w:rsid w:val="00DC5BDB"/>
    <w:rsid w:val="00DC5C31"/>
    <w:rsid w:val="00DD0DCB"/>
    <w:rsid w:val="00DE4956"/>
    <w:rsid w:val="00DF6AE2"/>
    <w:rsid w:val="00E00302"/>
    <w:rsid w:val="00E05888"/>
    <w:rsid w:val="00E14F25"/>
    <w:rsid w:val="00E238B6"/>
    <w:rsid w:val="00E2716C"/>
    <w:rsid w:val="00E30569"/>
    <w:rsid w:val="00E31021"/>
    <w:rsid w:val="00E42046"/>
    <w:rsid w:val="00E44808"/>
    <w:rsid w:val="00E475F5"/>
    <w:rsid w:val="00E52C17"/>
    <w:rsid w:val="00E6106C"/>
    <w:rsid w:val="00E65652"/>
    <w:rsid w:val="00E764E0"/>
    <w:rsid w:val="00E771BB"/>
    <w:rsid w:val="00EA150A"/>
    <w:rsid w:val="00EA2E53"/>
    <w:rsid w:val="00EA5DC2"/>
    <w:rsid w:val="00EA6345"/>
    <w:rsid w:val="00EB1C56"/>
    <w:rsid w:val="00EB3685"/>
    <w:rsid w:val="00EB6D0A"/>
    <w:rsid w:val="00EC1DF1"/>
    <w:rsid w:val="00EC4B6C"/>
    <w:rsid w:val="00ED1C11"/>
    <w:rsid w:val="00ED30E9"/>
    <w:rsid w:val="00ED365C"/>
    <w:rsid w:val="00ED5975"/>
    <w:rsid w:val="00ED615C"/>
    <w:rsid w:val="00EE33A4"/>
    <w:rsid w:val="00EE3CC4"/>
    <w:rsid w:val="00EF1140"/>
    <w:rsid w:val="00EF79FF"/>
    <w:rsid w:val="00F0420F"/>
    <w:rsid w:val="00F14B0F"/>
    <w:rsid w:val="00F16C7F"/>
    <w:rsid w:val="00F213A5"/>
    <w:rsid w:val="00F21DC5"/>
    <w:rsid w:val="00F2421A"/>
    <w:rsid w:val="00F26E3E"/>
    <w:rsid w:val="00F316BA"/>
    <w:rsid w:val="00F34975"/>
    <w:rsid w:val="00F3557E"/>
    <w:rsid w:val="00F42120"/>
    <w:rsid w:val="00F42402"/>
    <w:rsid w:val="00F524D4"/>
    <w:rsid w:val="00F55F9B"/>
    <w:rsid w:val="00F6331F"/>
    <w:rsid w:val="00F635BB"/>
    <w:rsid w:val="00F713F2"/>
    <w:rsid w:val="00F804A7"/>
    <w:rsid w:val="00F868AF"/>
    <w:rsid w:val="00F91675"/>
    <w:rsid w:val="00F93730"/>
    <w:rsid w:val="00FB13FC"/>
    <w:rsid w:val="00FB1A80"/>
    <w:rsid w:val="00FB6BCF"/>
    <w:rsid w:val="00FC5F8E"/>
    <w:rsid w:val="00FD269A"/>
    <w:rsid w:val="00FE0A49"/>
    <w:rsid w:val="00FE42F8"/>
    <w:rsid w:val="7EA0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A1A42"/>
  <w15:chartTrackingRefBased/>
  <w15:docId w15:val="{7C24052B-9E7C-214E-8B6A-ED1EAACD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eastAsia="Arial Unicode MS"/>
      <w:b/>
      <w:bCs/>
      <w:sz w:val="28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Pr>
      <w:sz w:val="24"/>
      <w:szCs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styleId="Numeropagina">
    <w:name w:val="page number"/>
    <w:basedOn w:val="Carpredefinitoparagrafo"/>
    <w:rsid w:val="00A9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dneysrl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Centri Emodialisi Kidney s</vt:lpstr>
    </vt:vector>
  </TitlesOfParts>
  <Company>Centro di Emodial. Kidney S.R.L.</Company>
  <LinksUpToDate>false</LinksUpToDate>
  <CharactersWithSpaces>2931</CharactersWithSpaces>
  <SharedDoc>false</SharedDoc>
  <HLinks>
    <vt:vector size="6" baseType="variant"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http://www.kidneysrl.it/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Centri Emodialisi Kidney s</dc:title>
  <dc:subject/>
  <dc:creator>Centro di Emodial. Kidney S.R.L.</dc:creator>
  <cp:keywords/>
  <cp:lastModifiedBy>cla for</cp:lastModifiedBy>
  <cp:revision>3</cp:revision>
  <cp:lastPrinted>2022-10-19T06:35:00Z</cp:lastPrinted>
  <dcterms:created xsi:type="dcterms:W3CDTF">2023-02-21T13:48:00Z</dcterms:created>
  <dcterms:modified xsi:type="dcterms:W3CDTF">2023-02-21T13:50:00Z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605BFB47EA4A44B19C1875E43C6D0F9D</vt:lpwstr>
  </property>
</Properties>
</file>